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"https://www.youtube.com/watch?v=1zu8sPsAfRM"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https://www.youtube.com/watch?v=1zu8sPsAfRM</w:t>
      </w:r>
      <w:r>
        <w:rPr>
          <w:rFonts w:hint="default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"https://www.youtube.com/watch?v=6WC2T_C4k18&amp;list=PLgWpUXNR_WCcqOy9UljrdQMLxhmkaae8u"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https://www.youtube.com/watch?v=6WC2T_C4k18&amp;list=PLgWpUXNR_WCcqOy9UljrdQMLxhmkaae8u</w:t>
      </w:r>
      <w:r>
        <w:rPr>
          <w:rFonts w:hint="default"/>
        </w:rPr>
        <w:fldChar w:fldCharType="end"/>
      </w:r>
      <w:r>
        <w:rPr>
          <w:rFonts w:hint="default"/>
          <w:lang w:val="en-US"/>
        </w:rPr>
        <w:t xml:space="preserve"> -paiyalagm 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381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Inheritance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Super method is used to called the parent 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Singlelevel inheritance: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Multileve inheritance: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Mutiple inheritance: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Hierarchy: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Hybrid: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3810" b="889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Poly (1.method overloading)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In memoery adrres replacement will happen replacement of address so this is not availble in python(method over loading)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It will take only a last value 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#METHOD OVERLOADING can be used by this method using default arg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by using another method (*arg) (**arg) (karg)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It will print all the values , that what we have given for.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3810" b="889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Tuple unpacking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3810" b="889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Tuple unpacking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List to tuple packing: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Method over riding: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Exception handling :</w:t>
      </w:r>
    </w:p>
    <w:p/>
    <w:p>
      <w:r>
        <w:drawing>
          <wp:inline distT="0" distB="0" distL="114300" distR="114300">
            <wp:extent cx="5266690" cy="2962910"/>
            <wp:effectExtent l="0" t="0" r="3810" b="889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Exception handling typo error: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Specific exception block: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Generic exception: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Default exception block: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Finally:</w:t>
      </w:r>
    </w:p>
    <w:p>
      <w:r>
        <w:drawing>
          <wp:inline distT="0" distB="0" distL="114300" distR="114300">
            <wp:extent cx="5266690" cy="2962910"/>
            <wp:effectExtent l="0" t="0" r="3810" b="889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eg</w:t>
      </w:r>
      <w:r>
        <w:drawing>
          <wp:inline distT="0" distB="0" distL="114300" distR="114300">
            <wp:extent cx="5266690" cy="2962910"/>
            <wp:effectExtent l="0" t="0" r="3810" b="8890"/>
            <wp:docPr id="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Out of syllabus (one liner):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3810" b="8890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User defined exception: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3810" b="8890"/>
            <wp:docPr id="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19-12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File handling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3810" b="889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3810" b="889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3810" b="8890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Fib using recur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3810" b="889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Decorater: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3810" b="889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669652B"/>
    <w:multiLevelType w:val="singleLevel"/>
    <w:tmpl w:val="0669652B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64F4801"/>
    <w:rsid w:val="072F6EF8"/>
    <w:rsid w:val="08CE6AEB"/>
    <w:rsid w:val="08FA4FA1"/>
    <w:rsid w:val="22321EFA"/>
    <w:rsid w:val="28B54668"/>
    <w:rsid w:val="2F9E4839"/>
    <w:rsid w:val="364F4801"/>
    <w:rsid w:val="68593DD0"/>
    <w:rsid w:val="6B2F3F34"/>
    <w:rsid w:val="779F0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321</TotalTime>
  <ScaleCrop>false</ScaleCrop>
  <LinksUpToDate>false</LinksUpToDate>
  <CharactersWithSpaces>0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2022-12-09T09:30:00Z</dcterms:created>
  <dc:creator>gjanandan</dc:creator>
  <cp:lastModifiedBy>gjanandan</cp:lastModifiedBy>
  <dcterms:modified xsi:type="dcterms:W3CDTF">2022-12-23T13:27:30Z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CA42D0B2D5CB4B8E85B88C6D80510850</vt:lpwstr>
  </property>
</Properties>
</file>